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A6" w:rsidRDefault="007736DB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</w:t>
      </w:r>
      <w:r w:rsidR="007736D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609CE">
        <w:rPr>
          <w:rFonts w:ascii="Times New Roman" w:hAnsi="Times New Roman" w:cs="Times New Roman"/>
          <w:sz w:val="28"/>
          <w:szCs w:val="28"/>
        </w:rPr>
        <w:t xml:space="preserve">16.04.2026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609CE">
        <w:rPr>
          <w:rFonts w:ascii="Times New Roman" w:hAnsi="Times New Roman" w:cs="Times New Roman"/>
          <w:sz w:val="28"/>
          <w:szCs w:val="28"/>
        </w:rPr>
        <w:t xml:space="preserve"> 248-р</w:t>
      </w:r>
      <w:bookmarkStart w:id="0" w:name="_GoBack"/>
      <w:bookmarkEnd w:id="0"/>
    </w:p>
    <w:p w:rsidR="00B47270" w:rsidRDefault="00B47270" w:rsidP="006C1C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1CA6" w:rsidRPr="00B43FB9" w:rsidRDefault="00B43FB9" w:rsidP="006C1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FB9">
        <w:rPr>
          <w:rFonts w:ascii="Times New Roman" w:hAnsi="Times New Roman" w:cs="Times New Roman"/>
          <w:b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43FB9">
        <w:rPr>
          <w:rFonts w:ascii="Times New Roman" w:hAnsi="Times New Roman" w:cs="Times New Roman"/>
          <w:b/>
          <w:sz w:val="28"/>
          <w:szCs w:val="28"/>
        </w:rPr>
        <w:t>РАБОЧЕЙ ГРУППЫ ПО РЕАЛИЗАЦИИ ПОЛНОМОЧИЙ СТРУКТУРНЫХ ПОДРАЗДЕЛЕНИЙ АДМИНИСТРАЦИИ ГОРОДСКОГО ОКРУГА ГОРОД ВОРОНЕЖ ПРИ ЗАКЛЮЧЕНИИ КОНЦЕССИОННЫХ СОГЛАШЕНИЙ НА РЕКОНСТРУКЦИЮ С</w:t>
      </w:r>
      <w:r w:rsidR="007736DB">
        <w:rPr>
          <w:rFonts w:ascii="Times New Roman" w:hAnsi="Times New Roman" w:cs="Times New Roman"/>
          <w:b/>
          <w:sz w:val="28"/>
          <w:szCs w:val="28"/>
        </w:rPr>
        <w:t> </w:t>
      </w:r>
      <w:r w:rsidRPr="00B43FB9">
        <w:rPr>
          <w:rFonts w:ascii="Times New Roman" w:hAnsi="Times New Roman" w:cs="Times New Roman"/>
          <w:b/>
          <w:sz w:val="28"/>
          <w:szCs w:val="28"/>
        </w:rPr>
        <w:t>ПОСЛЕДУЮЩИМ СОДЕРЖАНИЕМ И ЭКСПЛУАТАЦИЕЙ ИМУЩЕСТВЕННЫХ КОМПЛЕКСОВ МУНИЦИПАЛЬНЫХ БАНЬ</w:t>
      </w:r>
    </w:p>
    <w:p w:rsidR="006C1CA6" w:rsidRDefault="006C1CA6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270" w:rsidRPr="00B43FB9" w:rsidRDefault="00B47270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271"/>
      </w:tblGrid>
      <w:tr w:rsidR="00B43FB9" w:rsidRPr="00BE34E9" w:rsidTr="00595824">
        <w:trPr>
          <w:cantSplit/>
          <w:jc w:val="center"/>
        </w:trPr>
        <w:tc>
          <w:tcPr>
            <w:tcW w:w="3155" w:type="dxa"/>
          </w:tcPr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625600" w:rsidRDefault="00625600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B43FB9" w:rsidRDefault="00625600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B43FB9"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администрации, </w:t>
            </w:r>
            <w:r w:rsidR="00B43FB9" w:rsidRPr="007C642A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председатель</w:t>
            </w:r>
            <w:r w:rsidR="00B43FB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рабочей группы</w:t>
            </w:r>
            <w:r w:rsidR="00B43FB9"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13E2" w:rsidRPr="00BE34E9" w:rsidTr="00595824">
        <w:trPr>
          <w:cantSplit/>
          <w:jc w:val="center"/>
        </w:trPr>
        <w:tc>
          <w:tcPr>
            <w:tcW w:w="3155" w:type="dxa"/>
          </w:tcPr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Шеина</w:t>
            </w:r>
          </w:p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6271" w:type="dxa"/>
          </w:tcPr>
          <w:p w:rsidR="002613E2" w:rsidRDefault="002613E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первый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стратегическому планированию, экономике и финансам, заместитель председателя </w:t>
            </w:r>
            <w:r w:rsidRPr="00ED0E27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7736DB" w:rsidRDefault="007736DB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FB9" w:rsidRPr="00BE34E9" w:rsidTr="00595824">
        <w:trPr>
          <w:cantSplit/>
          <w:jc w:val="center"/>
        </w:trPr>
        <w:tc>
          <w:tcPr>
            <w:tcW w:w="3155" w:type="dxa"/>
          </w:tcPr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B43FB9" w:rsidRDefault="00625600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B43FB9" w:rsidRPr="00ED0E2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экологии администрации городского округа город Воронеж, </w:t>
            </w:r>
            <w:r w:rsidR="00B43FB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="00B43FB9" w:rsidRPr="00ED0E27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625600" w:rsidRDefault="00625600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827" w:rsidRPr="00BE34E9" w:rsidTr="00595824">
        <w:trPr>
          <w:cantSplit/>
          <w:jc w:val="center"/>
        </w:trPr>
        <w:tc>
          <w:tcPr>
            <w:tcW w:w="3155" w:type="dxa"/>
          </w:tcPr>
          <w:p w:rsidR="00595827" w:rsidRDefault="00595827" w:rsidP="00595827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Плисов</w:t>
            </w:r>
          </w:p>
          <w:p w:rsidR="00595827" w:rsidRDefault="00595827" w:rsidP="00595827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Викторович</w:t>
            </w:r>
          </w:p>
          <w:p w:rsidR="00595827" w:rsidRDefault="00595827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595827" w:rsidRDefault="00595827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- заместитель начальника отдела </w:t>
            </w:r>
            <w:r w:rsidRPr="00625600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организации природоохранных мероприятий и реализации общегородских экологических </w:t>
            </w:r>
            <w:proofErr w:type="gramStart"/>
            <w:r w:rsidRPr="00625600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управления экологии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администрации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proofErr w:type="gramEnd"/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секретарь 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</w:p>
          <w:p w:rsidR="007736DB" w:rsidRDefault="007736DB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8DD" w:rsidRPr="00BE34E9" w:rsidTr="00595824">
        <w:trPr>
          <w:cantSplit/>
          <w:jc w:val="center"/>
        </w:trPr>
        <w:tc>
          <w:tcPr>
            <w:tcW w:w="3155" w:type="dxa"/>
          </w:tcPr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>Евдакова</w:t>
            </w:r>
          </w:p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 xml:space="preserve">Оксана Ивановна </w:t>
            </w:r>
          </w:p>
          <w:p w:rsidR="00F958DD" w:rsidRPr="00BE34E9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- руководитель 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управления строительной политики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>член рабочей группы</w:t>
            </w:r>
          </w:p>
          <w:p w:rsidR="00F958DD" w:rsidRPr="00BE34E9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8DD" w:rsidRPr="00BE34E9" w:rsidTr="00595824">
        <w:trPr>
          <w:cantSplit/>
          <w:jc w:val="center"/>
        </w:trPr>
        <w:tc>
          <w:tcPr>
            <w:tcW w:w="3155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Жаглин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стратегического планирования и программ развития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95827">
              <w:rPr>
                <w:rFonts w:ascii="Times New Roman" w:hAnsi="Times New Roman" w:cs="Times New Roman"/>
                <w:sz w:val="28"/>
                <w:szCs w:val="28"/>
              </w:rPr>
              <w:t>член рабочей группы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8DD" w:rsidRPr="00BE34E9" w:rsidTr="00595824">
        <w:trPr>
          <w:cantSplit/>
          <w:jc w:val="center"/>
        </w:trPr>
        <w:tc>
          <w:tcPr>
            <w:tcW w:w="3155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Золотарев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Алексеевич</w:t>
            </w:r>
          </w:p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F31805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рабочей группы (по согласованию)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F958DD" w:rsidRPr="00BE34E9" w:rsidTr="00595824">
        <w:trPr>
          <w:cantSplit/>
          <w:trHeight w:val="757"/>
          <w:jc w:val="center"/>
        </w:trPr>
        <w:tc>
          <w:tcPr>
            <w:tcW w:w="3155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Лютикова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Васильевна</w:t>
            </w:r>
          </w:p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>«Агентство по созданию и развитию системы управления проектной деятельностью», член рабочей группы</w:t>
            </w:r>
          </w:p>
          <w:p w:rsidR="00F958DD" w:rsidRPr="00AD191B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8DD" w:rsidRPr="00BE34E9" w:rsidTr="00595824">
        <w:trPr>
          <w:cantSplit/>
          <w:trHeight w:val="757"/>
          <w:jc w:val="center"/>
        </w:trPr>
        <w:tc>
          <w:tcPr>
            <w:tcW w:w="3155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Муромцева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F958DD" w:rsidRPr="00BE34E9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управления финансово-бюджетной политики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F958DD" w:rsidRPr="00BE34E9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8DD" w:rsidRPr="00BE34E9" w:rsidTr="00595824">
        <w:trPr>
          <w:cantSplit/>
          <w:jc w:val="center"/>
        </w:trPr>
        <w:tc>
          <w:tcPr>
            <w:tcW w:w="3155" w:type="dxa"/>
          </w:tcPr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Чурсанов</w:t>
            </w:r>
          </w:p>
          <w:p w:rsidR="00F958DD" w:rsidRDefault="00F958DD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Григорий Юрьевич </w:t>
            </w: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</w:t>
            </w:r>
            <w:r w:rsidRPr="00C3029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главного архитектора администрации городского округа город Воронеж, член рабочей группы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F958DD" w:rsidRPr="00BE34E9" w:rsidTr="00595824">
        <w:trPr>
          <w:cantSplit/>
          <w:trHeight w:val="757"/>
          <w:jc w:val="center"/>
        </w:trPr>
        <w:tc>
          <w:tcPr>
            <w:tcW w:w="3155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>Якименко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 xml:space="preserve">Яна Валерьевна </w:t>
            </w:r>
          </w:p>
        </w:tc>
        <w:tc>
          <w:tcPr>
            <w:tcW w:w="6271" w:type="dxa"/>
          </w:tcPr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заместитель руководителя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имущественных и земельных отношений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F958DD" w:rsidRDefault="00F958DD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FB9" w:rsidRDefault="00B43FB9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FB9" w:rsidRDefault="00B43FB9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Pr="00B43FB9" w:rsidRDefault="00F454B0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Default="00F454B0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83E6C">
        <w:rPr>
          <w:rFonts w:ascii="Times New Roman" w:hAnsi="Times New Roman" w:cs="Times New Roman"/>
          <w:sz w:val="28"/>
          <w:szCs w:val="28"/>
        </w:rPr>
        <w:t>у</w:t>
      </w:r>
      <w:r w:rsidR="00B43FB9"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9A702B" w:rsidRPr="00B43FB9" w:rsidRDefault="00B43FB9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4B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 w:rsidR="00F454B0"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9A702B" w:rsidRPr="00B43FB9" w:rsidSect="00046AA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1D" w:rsidRDefault="00AF741D" w:rsidP="003A2F64">
      <w:pPr>
        <w:spacing w:after="0" w:line="240" w:lineRule="auto"/>
      </w:pPr>
      <w:r>
        <w:separator/>
      </w:r>
    </w:p>
  </w:endnote>
  <w:endnote w:type="continuationSeparator" w:id="0">
    <w:p w:rsidR="00AF741D" w:rsidRDefault="00AF741D" w:rsidP="003A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1D" w:rsidRDefault="00AF741D" w:rsidP="003A2F64">
      <w:pPr>
        <w:spacing w:after="0" w:line="240" w:lineRule="auto"/>
      </w:pPr>
      <w:r>
        <w:separator/>
      </w:r>
    </w:p>
  </w:footnote>
  <w:footnote w:type="continuationSeparator" w:id="0">
    <w:p w:rsidR="00AF741D" w:rsidRDefault="00AF741D" w:rsidP="003A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33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F64" w:rsidRPr="00625600" w:rsidRDefault="003A2F6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56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560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09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F64" w:rsidRDefault="003A2F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CA6"/>
    <w:rsid w:val="000015D0"/>
    <w:rsid w:val="00046AAC"/>
    <w:rsid w:val="000F44CE"/>
    <w:rsid w:val="00136EDB"/>
    <w:rsid w:val="00157A0E"/>
    <w:rsid w:val="002613E2"/>
    <w:rsid w:val="00286B4C"/>
    <w:rsid w:val="003A2F64"/>
    <w:rsid w:val="003B7093"/>
    <w:rsid w:val="003D12D1"/>
    <w:rsid w:val="003D7079"/>
    <w:rsid w:val="003F0635"/>
    <w:rsid w:val="00464457"/>
    <w:rsid w:val="00595824"/>
    <w:rsid w:val="00595827"/>
    <w:rsid w:val="00625600"/>
    <w:rsid w:val="006C1CA6"/>
    <w:rsid w:val="007173A9"/>
    <w:rsid w:val="007609CE"/>
    <w:rsid w:val="007736DB"/>
    <w:rsid w:val="00774559"/>
    <w:rsid w:val="00783BA0"/>
    <w:rsid w:val="008C2D3B"/>
    <w:rsid w:val="008D75C0"/>
    <w:rsid w:val="0092726E"/>
    <w:rsid w:val="00991C67"/>
    <w:rsid w:val="009A702B"/>
    <w:rsid w:val="00AD1BEB"/>
    <w:rsid w:val="00AD5253"/>
    <w:rsid w:val="00AF741D"/>
    <w:rsid w:val="00B43FB9"/>
    <w:rsid w:val="00B47270"/>
    <w:rsid w:val="00B778FD"/>
    <w:rsid w:val="00BE505F"/>
    <w:rsid w:val="00C00C26"/>
    <w:rsid w:val="00CB557D"/>
    <w:rsid w:val="00D234AA"/>
    <w:rsid w:val="00E54436"/>
    <w:rsid w:val="00E6643D"/>
    <w:rsid w:val="00E83E6C"/>
    <w:rsid w:val="00F454B0"/>
    <w:rsid w:val="00F958DD"/>
    <w:rsid w:val="00FB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Плисов</dc:creator>
  <cp:lastModifiedBy>Шульгина</cp:lastModifiedBy>
  <cp:revision>2</cp:revision>
  <cp:lastPrinted>2026-04-14T08:01:00Z</cp:lastPrinted>
  <dcterms:created xsi:type="dcterms:W3CDTF">2026-04-16T08:01:00Z</dcterms:created>
  <dcterms:modified xsi:type="dcterms:W3CDTF">2026-04-16T08:01:00Z</dcterms:modified>
</cp:coreProperties>
</file>